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846409" w14:textId="5E8ECA93" w:rsidR="00A45B56" w:rsidRDefault="000F72D5">
      <w:r>
        <w:t>Word.Docx</w:t>
      </w:r>
    </w:p>
    <w:sectPr w:rsidR="00A45B5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60840E" w14:textId="77777777" w:rsidR="001F23EA" w:rsidRDefault="001F23EA">
      <w:pPr>
        <w:spacing w:after="0" w:line="240" w:lineRule="auto"/>
      </w:pPr>
    </w:p>
  </w:endnote>
  <w:endnote w:type="continuationSeparator" w:id="0">
    <w:p w14:paraId="12F4BB41" w14:textId="77777777" w:rsidR="001F23EA" w:rsidRDefault="001F23E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4070FB" w14:textId="77777777" w:rsidR="000F72D5" w:rsidRPr="000F72D5" w:rsidRDefault="000F72D5" w:rsidP="000F72D5">
    <w:pPr>
      <w:pStyle w:val="Footer"/>
      <w:rPr>
        <w:rFonts w:ascii="Arial" w:hAnsi="Arial" w:cs="Arial"/>
        <w:color w:val="808080"/>
        <w:sz w:val="16"/>
      </w:rPr>
    </w:pPr>
    <w:r>
      <w:fldChar w:fldCharType="begin" w:fldLock="1"/>
    </w:r>
    <w:r>
      <w:instrText xml:space="preserve"> DOCPROPERTY bjFooterEvenPageDocProperty \* MERGEFORMAT </w:instrText>
    </w:r>
    <w:r>
      <w:fldChar w:fldCharType="separate"/>
    </w:r>
    <w:r w:rsidRPr="000F72D5">
      <w:rPr>
        <w:rFonts w:ascii="Arial" w:hAnsi="Arial" w:cs="Arial"/>
        <w:color w:val="808080"/>
        <w:sz w:val="16"/>
      </w:rPr>
      <w:t>Genele Açık / Public</w:t>
    </w:r>
  </w:p>
  <w:p w14:paraId="3011BF52" w14:textId="72A5A88F" w:rsidR="000F72D5" w:rsidRPr="000F72D5" w:rsidRDefault="000F72D5" w:rsidP="000F72D5">
    <w:pPr>
      <w:pStyle w:val="Footer"/>
    </w:pP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FF39AA" w14:textId="77777777" w:rsidR="000F72D5" w:rsidRPr="000F72D5" w:rsidRDefault="000F72D5" w:rsidP="000F72D5">
    <w:pPr>
      <w:pStyle w:val="Footer"/>
      <w:rPr>
        <w:rFonts w:ascii="Arial" w:hAnsi="Arial" w:cs="Arial"/>
        <w:color w:val="808080"/>
        <w:sz w:val="16"/>
      </w:rPr>
    </w:pPr>
    <w:r>
      <w:fldChar w:fldCharType="begin" w:fldLock="1"/>
    </w:r>
    <w:r>
      <w:instrText xml:space="preserve"> DOCPROPERTY bjFooterBothDocProperty \* MERGEFORMAT </w:instrText>
    </w:r>
    <w:r>
      <w:fldChar w:fldCharType="separate"/>
    </w:r>
    <w:r w:rsidRPr="000F72D5">
      <w:rPr>
        <w:rFonts w:ascii="Arial" w:hAnsi="Arial" w:cs="Arial"/>
        <w:color w:val="808080"/>
        <w:sz w:val="16"/>
      </w:rPr>
      <w:t>Genele Açık / Public</w:t>
    </w:r>
  </w:p>
  <w:p w14:paraId="048221A9" w14:textId="66AEABBC" w:rsidR="000F72D5" w:rsidRPr="000F72D5" w:rsidRDefault="000F72D5" w:rsidP="000F72D5">
    <w:pPr>
      <w:pStyle w:val="Footer"/>
    </w:pP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6FAB6" w14:textId="77777777" w:rsidR="000F72D5" w:rsidRPr="000F72D5" w:rsidRDefault="000F72D5" w:rsidP="000F72D5">
    <w:pPr>
      <w:pStyle w:val="Footer"/>
      <w:rPr>
        <w:rFonts w:ascii="Arial" w:hAnsi="Arial" w:cs="Arial"/>
        <w:color w:val="808080"/>
        <w:sz w:val="16"/>
      </w:rPr>
    </w:pPr>
    <w:r>
      <w:fldChar w:fldCharType="begin" w:fldLock="1"/>
    </w:r>
    <w:r>
      <w:instrText xml:space="preserve"> DOCPROPERTY bjFooterFirstPageDocProperty \* MERGEFORMAT </w:instrText>
    </w:r>
    <w:r>
      <w:fldChar w:fldCharType="separate"/>
    </w:r>
    <w:r w:rsidRPr="000F72D5">
      <w:rPr>
        <w:rFonts w:ascii="Arial" w:hAnsi="Arial" w:cs="Arial"/>
        <w:color w:val="808080"/>
        <w:sz w:val="16"/>
      </w:rPr>
      <w:t>Genele Açık / Public</w:t>
    </w:r>
  </w:p>
  <w:p w14:paraId="1AB0234A" w14:textId="5C935313" w:rsidR="000F72D5" w:rsidRPr="000F72D5" w:rsidRDefault="000F72D5" w:rsidP="000F72D5">
    <w:pPr>
      <w:pStyle w:val="Footer"/>
    </w:pP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27DC82" w14:textId="77777777" w:rsidR="001F23EA" w:rsidRDefault="001F23EA">
      <w:pPr>
        <w:spacing w:after="0" w:line="240" w:lineRule="auto"/>
      </w:pPr>
    </w:p>
  </w:footnote>
  <w:footnote w:type="continuationSeparator" w:id="0">
    <w:p w14:paraId="79FAE341" w14:textId="77777777" w:rsidR="001F23EA" w:rsidRDefault="001F23E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9C62B4" w14:textId="77777777" w:rsidR="000F72D5" w:rsidRDefault="000F72D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077D9" w14:textId="77777777" w:rsidR="000F72D5" w:rsidRDefault="000F72D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4803A" w14:textId="77777777" w:rsidR="000F72D5" w:rsidRDefault="000F72D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0C3B"/>
    <w:rsid w:val="000F72D5"/>
    <w:rsid w:val="001B4329"/>
    <w:rsid w:val="001F23EA"/>
    <w:rsid w:val="00A45B56"/>
    <w:rsid w:val="00FA0A40"/>
    <w:rsid w:val="00FE0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CD487C1"/>
  <w15:chartTrackingRefBased/>
  <w15:docId w15:val="{3AB06251-ED21-43CF-88F6-70656F24B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tr-T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E0C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E0C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E0C3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E0C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E0C3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E0C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E0C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E0C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E0C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0C3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E0C3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E0C3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E0C3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E0C3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E0C3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E0C3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E0C3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E0C3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E0C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E0C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E0C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E0C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E0C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E0C3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E0C3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E0C3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E0C3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E0C3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E0C3B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F7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72D5"/>
  </w:style>
  <w:style w:type="paragraph" w:styleId="Footer">
    <w:name w:val="footer"/>
    <w:basedOn w:val="Normal"/>
    <w:link w:val="FooterChar"/>
    <w:uiPriority w:val="99"/>
    <w:unhideWhenUsed/>
    <w:rsid w:val="000F7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72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isl xmlns:xsd="http://www.w3.org/2001/XMLSchema" xmlns:xsi="http://www.w3.org/2001/XMLSchema-instance" xmlns="http://www.boldonjames.com/2008/01/sie/internal/label" sislVersion="0" policy="494c0ad8-c164-4444-b432-8142d90d9fb9" origin="userSelected">
  <element uid="bb293850-e1cb-43ba-8137-377e8f977770" value=""/>
</sisl>
</file>

<file path=customXml/itemProps1.xml><?xml version="1.0" encoding="utf-8"?>
<ds:datastoreItem xmlns:ds="http://schemas.openxmlformats.org/officeDocument/2006/customXml" ds:itemID="{47A49EB2-6727-4EE6-967C-A7C4CE65AD3A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9</Characters>
  <Application>Microsoft Office Word</Application>
  <DocSecurity>0</DocSecurity>
  <Lines>1</Lines>
  <Paragraphs>1</Paragraphs>
  <ScaleCrop>false</ScaleCrop>
  <Company>TFKB</Company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Hüseyin Doru (BS Temel Bankacılık ve Nakit Yönetimi Geliştirme Müdürlüğü)</dc:creator>
  <cp:keywords>Genele Açık;Ga-YEpS9J8B;;</cp:keywords>
  <dc:description/>
  <cp:lastModifiedBy>Hüseyin Doru (BS Temel Bankacılık ve Nakit Yönetimi Geliştirme Müdürlüğü)</cp:lastModifiedBy>
  <cp:revision>2</cp:revision>
  <dcterms:created xsi:type="dcterms:W3CDTF">2026-07-09T13:19:00Z</dcterms:created>
  <dcterms:modified xsi:type="dcterms:W3CDTF">2026-07-09T13:20:00Z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a55243c9-18f7-4ba2-bf85-ea8e3c9cbc12</vt:lpwstr>
  </property>
  <property fmtid="{D5CDD505-2E9C-101B-9397-08002B2CF9AE}" pid="3" name="bjSaver">
    <vt:lpwstr>3XLNIBHEjNvtyMezvds3PHJPJ+Z/yx9u</vt:lpwstr>
  </property>
  <property fmtid="{D5CDD505-2E9C-101B-9397-08002B2CF9AE}" pid="4" name="bjDocumentLabelXML">
    <vt:lpwstr>&lt;?xml version="1.0" encoding="us-ascii"?&gt;&lt;sisl xmlns:xsd="http://www.w3.org/2001/XMLSchema" xmlns:xsi="http://www.w3.org/2001/XMLSchema-instance" sislVersion="0" policy="494c0ad8-c164-4444-b432-8142d90d9fb9" origin="userSelected" xmlns="http://www.boldonj</vt:lpwstr>
  </property>
  <property fmtid="{D5CDD505-2E9C-101B-9397-08002B2CF9AE}" pid="5" name="bjDocumentLabelXML-0">
    <vt:lpwstr>ames.com/2008/01/sie/internal/label"&gt;&lt;element uid="bb293850-e1cb-43ba-8137-377e8f977770" value="" /&gt;&lt;/sisl&gt;</vt:lpwstr>
  </property>
  <property fmtid="{D5CDD505-2E9C-101B-9397-08002B2CF9AE}" pid="6" name="bjDocumentSecurityLabel">
    <vt:lpwstr>Genele Açık / Public_x000d_
</vt:lpwstr>
  </property>
  <property fmtid="{D5CDD505-2E9C-101B-9397-08002B2CF9AE}" pid="7" name="classification">
    <vt:lpwstr>Ga-YEpS9J8B</vt:lpwstr>
  </property>
  <property fmtid="{D5CDD505-2E9C-101B-9397-08002B2CF9AE}" pid="8" name="bjFooterBothDocProperty">
    <vt:lpwstr>Genele Açık / Public_x000d_
</vt:lpwstr>
  </property>
  <property fmtid="{D5CDD505-2E9C-101B-9397-08002B2CF9AE}" pid="9" name="bjFooterFirstPageDocProperty">
    <vt:lpwstr>Genele Açık / Public_x000d_
</vt:lpwstr>
  </property>
  <property fmtid="{D5CDD505-2E9C-101B-9397-08002B2CF9AE}" pid="10" name="bjFooterEvenPageDocProperty">
    <vt:lpwstr>Genele Açık / Public_x000d_
</vt:lpwstr>
  </property>
</Properties>
</file>